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EB19" w14:textId="77777777" w:rsidR="00C04079" w:rsidRPr="00373897" w:rsidRDefault="00F72860">
      <w:pPr>
        <w:pStyle w:val="Heading3"/>
        <w:rPr>
          <w:rFonts w:asciiTheme="majorHAnsi" w:hAnsiTheme="majorHAnsi" w:cstheme="majorHAnsi"/>
        </w:rPr>
      </w:pPr>
      <w:bookmarkStart w:id="0" w:name="_o39zh469bb4x" w:colFirst="0" w:colLast="0"/>
      <w:bookmarkEnd w:id="0"/>
      <w:r w:rsidRPr="00373897">
        <w:rPr>
          <w:rFonts w:asciiTheme="majorHAnsi" w:hAnsiTheme="majorHAnsi" w:cstheme="majorHAnsi"/>
        </w:rPr>
        <w:t>Firewise USA™ Recognition Program</w:t>
      </w:r>
    </w:p>
    <w:p w14:paraId="201FE185" w14:textId="49A44690" w:rsidR="00C04079" w:rsidRPr="00373897" w:rsidRDefault="00F72860">
      <w:pPr>
        <w:pStyle w:val="Heading2"/>
        <w:rPr>
          <w:rFonts w:asciiTheme="majorHAnsi" w:hAnsiTheme="majorHAnsi" w:cstheme="majorHAnsi"/>
        </w:rPr>
      </w:pPr>
      <w:bookmarkStart w:id="1" w:name="_rqz86wcwpqal" w:colFirst="0" w:colLast="0"/>
      <w:bookmarkEnd w:id="1"/>
      <w:r w:rsidRPr="00373897">
        <w:rPr>
          <w:rFonts w:asciiTheme="majorHAnsi" w:hAnsiTheme="majorHAnsi" w:cstheme="majorHAnsi"/>
        </w:rPr>
        <w:t xml:space="preserve">Community Wildfire Action Plan </w:t>
      </w:r>
      <w:r w:rsidR="00240329">
        <w:rPr>
          <w:rFonts w:asciiTheme="majorHAnsi" w:hAnsiTheme="majorHAnsi" w:cstheme="majorHAnsi"/>
        </w:rPr>
        <w:t>–</w:t>
      </w:r>
      <w:r w:rsidRPr="00373897">
        <w:rPr>
          <w:rFonts w:asciiTheme="majorHAnsi" w:hAnsiTheme="majorHAnsi" w:cstheme="majorHAnsi"/>
        </w:rPr>
        <w:t xml:space="preserve"> </w:t>
      </w:r>
      <w:r w:rsidR="00D603B7">
        <w:rPr>
          <w:rFonts w:asciiTheme="majorHAnsi" w:hAnsiTheme="majorHAnsi" w:cstheme="majorHAnsi"/>
        </w:rPr>
        <w:t>[Your Firewise Site Name]</w:t>
      </w:r>
    </w:p>
    <w:p w14:paraId="021B7114" w14:textId="77777777" w:rsidR="00C04079" w:rsidRPr="00373897" w:rsidRDefault="00C04079">
      <w:pPr>
        <w:rPr>
          <w:rFonts w:asciiTheme="majorHAnsi" w:eastAsia="Verdana" w:hAnsiTheme="majorHAnsi" w:cstheme="majorHAnsi"/>
          <w:b/>
          <w:sz w:val="28"/>
          <w:szCs w:val="28"/>
        </w:rPr>
      </w:pPr>
    </w:p>
    <w:p w14:paraId="71CDC3DC" w14:textId="77777777" w:rsidR="00C04079" w:rsidRPr="00373897" w:rsidRDefault="00C04079">
      <w:pPr>
        <w:rPr>
          <w:rFonts w:asciiTheme="majorHAnsi" w:eastAsia="Verdana" w:hAnsiTheme="majorHAnsi" w:cstheme="majorHAnsi"/>
          <w:b/>
          <w:sz w:val="28"/>
          <w:szCs w:val="28"/>
        </w:rPr>
      </w:pPr>
    </w:p>
    <w:p w14:paraId="7DDFC695" w14:textId="7A575D12" w:rsidR="00C04079" w:rsidRPr="00373897" w:rsidRDefault="00F72860">
      <w:pPr>
        <w:rPr>
          <w:rFonts w:asciiTheme="majorHAnsi" w:eastAsia="Times New Roman" w:hAnsiTheme="majorHAnsi" w:cstheme="majorHAnsi"/>
          <w:b/>
          <w:sz w:val="28"/>
          <w:szCs w:val="28"/>
        </w:rPr>
      </w:pPr>
      <w:r w:rsidRPr="00373897">
        <w:rPr>
          <w:rFonts w:asciiTheme="majorHAnsi" w:eastAsia="Times New Roman" w:hAnsiTheme="majorHAnsi" w:cstheme="majorHAnsi"/>
          <w:b/>
          <w:sz w:val="28"/>
          <w:szCs w:val="28"/>
        </w:rPr>
        <w:t>Year 1 (202</w:t>
      </w:r>
      <w:r w:rsidR="00777DBA">
        <w:rPr>
          <w:rFonts w:asciiTheme="majorHAnsi" w:eastAsia="Times New Roman" w:hAnsiTheme="majorHAnsi" w:cstheme="majorHAnsi"/>
          <w:b/>
          <w:sz w:val="28"/>
          <w:szCs w:val="28"/>
        </w:rPr>
        <w:t>1</w:t>
      </w:r>
      <w:r w:rsidRPr="00373897">
        <w:rPr>
          <w:rFonts w:asciiTheme="majorHAnsi" w:eastAsia="Times New Roman" w:hAnsiTheme="majorHAnsi" w:cstheme="majorHAnsi"/>
          <w:b/>
          <w:sz w:val="28"/>
          <w:szCs w:val="28"/>
        </w:rPr>
        <w:t>)</w:t>
      </w:r>
    </w:p>
    <w:p w14:paraId="0CD2360C" w14:textId="180E67DF" w:rsidR="00C04079" w:rsidRDefault="00F72860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 w:rsidRPr="00373897">
        <w:rPr>
          <w:rFonts w:asciiTheme="majorHAnsi" w:eastAsia="Times New Roman" w:hAnsiTheme="majorHAnsi" w:cstheme="majorHAnsi"/>
        </w:rPr>
        <w:t>Education program</w:t>
      </w:r>
      <w:r w:rsidR="00373897">
        <w:rPr>
          <w:rFonts w:asciiTheme="majorHAnsi" w:eastAsia="Times New Roman" w:hAnsiTheme="majorHAnsi" w:cstheme="majorHAnsi"/>
        </w:rPr>
        <w:t>—</w:t>
      </w:r>
    </w:p>
    <w:p w14:paraId="421943B2" w14:textId="77777777" w:rsidR="00777DBA" w:rsidRDefault="005D650A" w:rsidP="00777DBA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 w:rsidRPr="00777DBA">
        <w:rPr>
          <w:rFonts w:asciiTheme="majorHAnsi" w:eastAsia="Times New Roman" w:hAnsiTheme="majorHAnsi" w:cstheme="majorHAnsi"/>
        </w:rPr>
        <w:t>Defensible Space—</w:t>
      </w:r>
    </w:p>
    <w:p w14:paraId="6FAA2512" w14:textId="377FC71A" w:rsidR="00777DBA" w:rsidRPr="00777DBA" w:rsidRDefault="00373897" w:rsidP="00777DBA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 w:rsidRPr="00777DBA">
        <w:rPr>
          <w:rFonts w:asciiTheme="majorHAnsi" w:eastAsia="Times New Roman" w:hAnsiTheme="majorHAnsi" w:cstheme="majorHAnsi"/>
        </w:rPr>
        <w:t>Home-Hardening</w:t>
      </w:r>
      <w:r w:rsidR="005D650A" w:rsidRPr="00777DBA">
        <w:rPr>
          <w:rFonts w:asciiTheme="majorHAnsi" w:eastAsia="Times New Roman" w:hAnsiTheme="majorHAnsi" w:cstheme="majorHAnsi"/>
        </w:rPr>
        <w:t>—</w:t>
      </w:r>
    </w:p>
    <w:p w14:paraId="0AA67B4D" w14:textId="3C0600B2" w:rsidR="00373897" w:rsidRDefault="00373897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Responder Access</w:t>
      </w:r>
      <w:r w:rsidR="009B5146">
        <w:rPr>
          <w:rFonts w:asciiTheme="majorHAnsi" w:eastAsia="Times New Roman" w:hAnsiTheme="majorHAnsi" w:cstheme="majorHAnsi"/>
        </w:rPr>
        <w:t>—</w:t>
      </w:r>
    </w:p>
    <w:p w14:paraId="744D7EBF" w14:textId="4D5574BF" w:rsidR="00373897" w:rsidRPr="00373897" w:rsidRDefault="00373897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Emergency Evacuation</w:t>
      </w:r>
      <w:r w:rsidR="009B5146">
        <w:rPr>
          <w:rFonts w:asciiTheme="majorHAnsi" w:eastAsia="Times New Roman" w:hAnsiTheme="majorHAnsi" w:cstheme="majorHAnsi"/>
        </w:rPr>
        <w:t>—</w:t>
      </w:r>
    </w:p>
    <w:p w14:paraId="23356C6B" w14:textId="77777777" w:rsidR="00C04079" w:rsidRPr="00373897" w:rsidRDefault="00C0407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</w:rPr>
      </w:pPr>
    </w:p>
    <w:p w14:paraId="538CF80C" w14:textId="31FDA2A3" w:rsidR="00C04079" w:rsidRPr="00373897" w:rsidRDefault="00F72860">
      <w:pPr>
        <w:rPr>
          <w:rFonts w:asciiTheme="majorHAnsi" w:eastAsia="Times New Roman" w:hAnsiTheme="majorHAnsi" w:cstheme="majorHAnsi"/>
          <w:b/>
          <w:sz w:val="28"/>
          <w:szCs w:val="28"/>
        </w:rPr>
      </w:pPr>
      <w:r w:rsidRPr="00373897">
        <w:rPr>
          <w:rFonts w:asciiTheme="majorHAnsi" w:eastAsia="Times New Roman" w:hAnsiTheme="majorHAnsi" w:cstheme="majorHAnsi"/>
          <w:b/>
          <w:sz w:val="28"/>
          <w:szCs w:val="28"/>
        </w:rPr>
        <w:t>Year 2 (202</w:t>
      </w:r>
      <w:r w:rsidR="00777DBA">
        <w:rPr>
          <w:rFonts w:asciiTheme="majorHAnsi" w:eastAsia="Times New Roman" w:hAnsiTheme="majorHAnsi" w:cstheme="majorHAnsi"/>
          <w:b/>
          <w:sz w:val="28"/>
          <w:szCs w:val="28"/>
        </w:rPr>
        <w:t>2</w:t>
      </w:r>
      <w:r w:rsidRPr="00373897">
        <w:rPr>
          <w:rFonts w:asciiTheme="majorHAnsi" w:eastAsia="Times New Roman" w:hAnsiTheme="majorHAnsi" w:cstheme="majorHAnsi"/>
          <w:b/>
          <w:sz w:val="28"/>
          <w:szCs w:val="28"/>
        </w:rPr>
        <w:t>)</w:t>
      </w:r>
    </w:p>
    <w:p w14:paraId="60749865" w14:textId="615A10FB" w:rsidR="009B5146" w:rsidRDefault="009B5146" w:rsidP="009B5146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 w:rsidRPr="00373897">
        <w:rPr>
          <w:rFonts w:asciiTheme="majorHAnsi" w:eastAsia="Times New Roman" w:hAnsiTheme="majorHAnsi" w:cstheme="majorHAnsi"/>
        </w:rPr>
        <w:t>Education program</w:t>
      </w:r>
      <w:r>
        <w:rPr>
          <w:rFonts w:asciiTheme="majorHAnsi" w:eastAsia="Times New Roman" w:hAnsiTheme="majorHAnsi" w:cstheme="majorHAnsi"/>
        </w:rPr>
        <w:t>—</w:t>
      </w:r>
      <w:r w:rsidR="00FF095C">
        <w:rPr>
          <w:rFonts w:asciiTheme="majorHAnsi" w:eastAsia="Times New Roman" w:hAnsiTheme="majorHAnsi" w:cstheme="majorHAnsi"/>
        </w:rPr>
        <w:t xml:space="preserve"> </w:t>
      </w:r>
    </w:p>
    <w:p w14:paraId="7407574B" w14:textId="574A5209" w:rsidR="009B5146" w:rsidRDefault="009B5146" w:rsidP="009B5146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Defensible Space—</w:t>
      </w:r>
    </w:p>
    <w:p w14:paraId="58ACDB12" w14:textId="2686FC7F" w:rsidR="009B5146" w:rsidRPr="00373897" w:rsidRDefault="009B5146" w:rsidP="009B5146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Home-Hardening—</w:t>
      </w:r>
    </w:p>
    <w:p w14:paraId="7A5D2112" w14:textId="77DD2C48" w:rsidR="009B5146" w:rsidRDefault="009B5146" w:rsidP="009B5146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Responder Access—</w:t>
      </w:r>
    </w:p>
    <w:p w14:paraId="61CAA014" w14:textId="7AF8C12F" w:rsidR="009B5146" w:rsidRDefault="009B5146" w:rsidP="009B5146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Emergency Evacuation—</w:t>
      </w:r>
    </w:p>
    <w:p w14:paraId="041AC8FF" w14:textId="77777777" w:rsidR="002B6A26" w:rsidRPr="00373897" w:rsidRDefault="002B6A26" w:rsidP="002B6A26">
      <w:pPr>
        <w:ind w:left="720"/>
        <w:contextualSpacing/>
        <w:rPr>
          <w:rFonts w:asciiTheme="majorHAnsi" w:eastAsia="Times New Roman" w:hAnsiTheme="majorHAnsi" w:cstheme="majorHAnsi"/>
        </w:rPr>
      </w:pPr>
    </w:p>
    <w:p w14:paraId="356C18E0" w14:textId="77777777" w:rsidR="009B5146" w:rsidRPr="00373897" w:rsidRDefault="009B5146" w:rsidP="009B514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</w:rPr>
      </w:pPr>
    </w:p>
    <w:p w14:paraId="01242FC7" w14:textId="5F8B8020" w:rsidR="00C04079" w:rsidRPr="00373897" w:rsidRDefault="00F72860">
      <w:pPr>
        <w:rPr>
          <w:rFonts w:asciiTheme="majorHAnsi" w:eastAsia="Times New Roman" w:hAnsiTheme="majorHAnsi" w:cstheme="majorHAnsi"/>
          <w:b/>
          <w:sz w:val="28"/>
          <w:szCs w:val="28"/>
        </w:rPr>
      </w:pPr>
      <w:r w:rsidRPr="00373897">
        <w:rPr>
          <w:rFonts w:asciiTheme="majorHAnsi" w:eastAsia="Times New Roman" w:hAnsiTheme="majorHAnsi" w:cstheme="majorHAnsi"/>
          <w:b/>
          <w:sz w:val="28"/>
          <w:szCs w:val="28"/>
        </w:rPr>
        <w:t>Year 3 (202</w:t>
      </w:r>
      <w:r w:rsidR="00777DBA">
        <w:rPr>
          <w:rFonts w:asciiTheme="majorHAnsi" w:eastAsia="Times New Roman" w:hAnsiTheme="majorHAnsi" w:cstheme="majorHAnsi"/>
          <w:b/>
          <w:sz w:val="28"/>
          <w:szCs w:val="28"/>
        </w:rPr>
        <w:t>3</w:t>
      </w:r>
      <w:r w:rsidRPr="00373897">
        <w:rPr>
          <w:rFonts w:asciiTheme="majorHAnsi" w:eastAsia="Times New Roman" w:hAnsiTheme="majorHAnsi" w:cstheme="majorHAnsi"/>
          <w:b/>
          <w:sz w:val="28"/>
          <w:szCs w:val="28"/>
        </w:rPr>
        <w:t>)</w:t>
      </w:r>
    </w:p>
    <w:p w14:paraId="5AC3F971" w14:textId="3418322B" w:rsidR="002B6A26" w:rsidRDefault="002B6A26" w:rsidP="002B6A26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 w:rsidRPr="00373897">
        <w:rPr>
          <w:rFonts w:asciiTheme="majorHAnsi" w:eastAsia="Times New Roman" w:hAnsiTheme="majorHAnsi" w:cstheme="majorHAnsi"/>
        </w:rPr>
        <w:t>Education program</w:t>
      </w:r>
      <w:r>
        <w:rPr>
          <w:rFonts w:asciiTheme="majorHAnsi" w:eastAsia="Times New Roman" w:hAnsiTheme="majorHAnsi" w:cstheme="majorHAnsi"/>
        </w:rPr>
        <w:t xml:space="preserve">— </w:t>
      </w:r>
    </w:p>
    <w:p w14:paraId="2B454ED3" w14:textId="1F496C79" w:rsidR="002B6A26" w:rsidRDefault="002B6A26" w:rsidP="002B6A26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Defensible Space—</w:t>
      </w:r>
    </w:p>
    <w:p w14:paraId="1CEDC846" w14:textId="5ED3110E" w:rsidR="002B6A26" w:rsidRPr="00373897" w:rsidRDefault="002B6A26" w:rsidP="002B6A26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Home-Hardening—</w:t>
      </w:r>
    </w:p>
    <w:p w14:paraId="6928F42D" w14:textId="624241A4" w:rsidR="002B6A26" w:rsidRDefault="002B6A26" w:rsidP="002B6A26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Responder Access—</w:t>
      </w:r>
    </w:p>
    <w:p w14:paraId="632C5EE0" w14:textId="22DD1E93" w:rsidR="002B6A26" w:rsidRDefault="002B6A26" w:rsidP="002B6A26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Emergency Evacuation—</w:t>
      </w:r>
    </w:p>
    <w:p w14:paraId="50518796" w14:textId="77777777" w:rsidR="00C04079" w:rsidRPr="00373897" w:rsidRDefault="00C04079">
      <w:pPr>
        <w:rPr>
          <w:rFonts w:asciiTheme="majorHAnsi" w:eastAsia="Times New Roman" w:hAnsiTheme="majorHAnsi" w:cstheme="majorHAnsi"/>
        </w:rPr>
      </w:pPr>
    </w:p>
    <w:p w14:paraId="62CB6CF7" w14:textId="77777777" w:rsidR="00C04079" w:rsidRPr="00373897" w:rsidRDefault="00F72860">
      <w:pPr>
        <w:rPr>
          <w:rFonts w:asciiTheme="majorHAnsi" w:eastAsia="Times New Roman" w:hAnsiTheme="majorHAnsi" w:cstheme="majorHAnsi"/>
          <w:b/>
          <w:sz w:val="28"/>
          <w:szCs w:val="28"/>
        </w:rPr>
      </w:pPr>
      <w:r w:rsidRPr="00373897">
        <w:rPr>
          <w:rFonts w:asciiTheme="majorHAnsi" w:eastAsia="Times New Roman" w:hAnsiTheme="majorHAnsi" w:cstheme="majorHAnsi"/>
          <w:b/>
          <w:sz w:val="28"/>
          <w:szCs w:val="28"/>
        </w:rPr>
        <w:t>Special Efforts</w:t>
      </w:r>
    </w:p>
    <w:p w14:paraId="3C5E6FB7" w14:textId="17EAB9C2" w:rsidR="00C04079" w:rsidRPr="0041627A" w:rsidRDefault="00C04079" w:rsidP="00416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</w:rPr>
      </w:pPr>
    </w:p>
    <w:sectPr w:rsidR="00C04079" w:rsidRPr="0041627A">
      <w:headerReference w:type="default" r:id="rId7"/>
      <w:footerReference w:type="default" r:id="rId8"/>
      <w:pgSz w:w="12240" w:h="15840"/>
      <w:pgMar w:top="1440" w:right="1800" w:bottom="1440" w:left="1800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B7B5" w14:textId="77777777" w:rsidR="009867E1" w:rsidRDefault="00F72860">
      <w:r>
        <w:separator/>
      </w:r>
    </w:p>
  </w:endnote>
  <w:endnote w:type="continuationSeparator" w:id="0">
    <w:p w14:paraId="559CE961" w14:textId="77777777" w:rsidR="009867E1" w:rsidRDefault="00F7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DDC6" w14:textId="710A7B73" w:rsidR="00C04079" w:rsidRDefault="00F72860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Firewise USA™ Community Wildfire </w:t>
    </w:r>
    <w:r>
      <w:rPr>
        <w:rFonts w:ascii="Cambria" w:eastAsia="Cambria" w:hAnsi="Cambria" w:cs="Cambria"/>
        <w:sz w:val="20"/>
        <w:szCs w:val="20"/>
      </w:rPr>
      <w:t xml:space="preserve">Action Plan  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Page </w:t>
    </w:r>
    <w:r>
      <w:rPr>
        <w:rFonts w:ascii="Cambria" w:eastAsia="Cambria" w:hAnsi="Cambria" w:cs="Cambria"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373897">
      <w:rPr>
        <w:rFonts w:ascii="Cambria" w:eastAsia="Cambria" w:hAnsi="Cambria" w:cs="Cambria"/>
        <w:noProof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</w:t>
    </w:r>
  </w:p>
  <w:p w14:paraId="3CD396B9" w14:textId="77777777" w:rsidR="00C04079" w:rsidRDefault="00F72860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i/>
        <w:color w:val="000000"/>
        <w:sz w:val="20"/>
        <w:szCs w:val="20"/>
      </w:rPr>
    </w:pPr>
    <w:r>
      <w:rPr>
        <w:rFonts w:ascii="Cambria" w:eastAsia="Cambria" w:hAnsi="Cambria" w:cs="Cambria"/>
        <w:i/>
        <w:color w:val="000000"/>
        <w:sz w:val="20"/>
        <w:szCs w:val="20"/>
      </w:rPr>
      <w:t xml:space="preserve">Firewise USA™ Recognition Program </w:t>
    </w:r>
    <w:r>
      <w:rPr>
        <w:rFonts w:ascii="Cambria" w:eastAsia="Cambria" w:hAnsi="Cambria" w:cs="Cambria"/>
        <w:i/>
        <w:color w:val="000000"/>
        <w:sz w:val="20"/>
        <w:szCs w:val="20"/>
        <w:vertAlign w:val="superscript"/>
      </w:rPr>
      <w:t xml:space="preserve"> </w:t>
    </w:r>
    <w:hyperlink r:id="rId1">
      <w:r>
        <w:rPr>
          <w:rFonts w:ascii="Cambria" w:eastAsia="Cambria" w:hAnsi="Cambria" w:cs="Cambria"/>
          <w:i/>
          <w:color w:val="0000FF"/>
          <w:sz w:val="20"/>
          <w:szCs w:val="20"/>
          <w:u w:val="single"/>
        </w:rPr>
        <w:t>www.firewise.org</w:t>
      </w:r>
    </w:hyperlink>
  </w:p>
  <w:p w14:paraId="1C4A0DFA" w14:textId="77777777" w:rsidR="00C04079" w:rsidRDefault="00C04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6006F055" w14:textId="77777777" w:rsidR="00C04079" w:rsidRDefault="00C04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F33AC" w14:textId="77777777" w:rsidR="009867E1" w:rsidRDefault="00F72860">
      <w:r>
        <w:separator/>
      </w:r>
    </w:p>
  </w:footnote>
  <w:footnote w:type="continuationSeparator" w:id="0">
    <w:p w14:paraId="5BAF2A62" w14:textId="77777777" w:rsidR="009867E1" w:rsidRDefault="00F7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67CD1" w14:textId="77777777" w:rsidR="00C04079" w:rsidRDefault="00F728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D658F5E" wp14:editId="7C39D5F2">
          <wp:simplePos x="0" y="0"/>
          <wp:positionH relativeFrom="column">
            <wp:posOffset>-666749</wp:posOffset>
          </wp:positionH>
          <wp:positionV relativeFrom="paragraph">
            <wp:posOffset>-295274</wp:posOffset>
          </wp:positionV>
          <wp:extent cx="4514850" cy="826135"/>
          <wp:effectExtent l="0" t="0" r="0" b="0"/>
          <wp:wrapSquare wrapText="bothSides" distT="0" distB="0" distL="0" distR="0"/>
          <wp:docPr id="1" name="image1.jpg" descr="Horizontal jpg - NFPA Firewise logo_new branding_with trademark OUTLINED 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orizontal jpg - NFPA Firewise logo_new branding_with trademark OUTLINED  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14850" cy="826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1D1AC15" wp14:editId="73C3958A">
          <wp:simplePos x="0" y="0"/>
          <wp:positionH relativeFrom="column">
            <wp:posOffset>4248150</wp:posOffset>
          </wp:positionH>
          <wp:positionV relativeFrom="paragraph">
            <wp:posOffset>-219074</wp:posOffset>
          </wp:positionV>
          <wp:extent cx="1919288" cy="679394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9288" cy="679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3F3FDC" w14:textId="77777777" w:rsidR="00C04079" w:rsidRDefault="00C04079">
    <w:pPr>
      <w:tabs>
        <w:tab w:val="center" w:pos="4320"/>
        <w:tab w:val="right" w:pos="8640"/>
      </w:tabs>
      <w:rPr>
        <w:color w:val="000000"/>
      </w:rPr>
    </w:pPr>
  </w:p>
  <w:p w14:paraId="20819DFC" w14:textId="77777777" w:rsidR="00C04079" w:rsidRDefault="00C04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79695D4" w14:textId="77777777" w:rsidR="00C04079" w:rsidRDefault="00C04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C41"/>
    <w:multiLevelType w:val="multilevel"/>
    <w:tmpl w:val="90385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3470C1"/>
    <w:multiLevelType w:val="multilevel"/>
    <w:tmpl w:val="B32AD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A06497"/>
    <w:multiLevelType w:val="multilevel"/>
    <w:tmpl w:val="9F589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79"/>
    <w:rsid w:val="00057952"/>
    <w:rsid w:val="001E0858"/>
    <w:rsid w:val="00240329"/>
    <w:rsid w:val="002B6A26"/>
    <w:rsid w:val="00373897"/>
    <w:rsid w:val="00403837"/>
    <w:rsid w:val="0041627A"/>
    <w:rsid w:val="005D650A"/>
    <w:rsid w:val="00777DBA"/>
    <w:rsid w:val="008C57A1"/>
    <w:rsid w:val="009867E1"/>
    <w:rsid w:val="009B5146"/>
    <w:rsid w:val="00A81EC6"/>
    <w:rsid w:val="00AE104C"/>
    <w:rsid w:val="00C04079"/>
    <w:rsid w:val="00D603B7"/>
    <w:rsid w:val="00E941BB"/>
    <w:rsid w:val="00F71E58"/>
    <w:rsid w:val="00F72860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0831"/>
  <w15:docId w15:val="{B2B4688F-92CE-48AB-AE31-E6BCAD20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A26"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57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952"/>
  </w:style>
  <w:style w:type="paragraph" w:styleId="Footer">
    <w:name w:val="footer"/>
    <w:basedOn w:val="Normal"/>
    <w:link w:val="FooterChar"/>
    <w:uiPriority w:val="99"/>
    <w:unhideWhenUsed/>
    <w:rsid w:val="00057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ewis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Hansen</dc:creator>
  <cp:lastModifiedBy>John Hansen</cp:lastModifiedBy>
  <cp:revision>5</cp:revision>
  <cp:lastPrinted>2019-11-15T19:39:00Z</cp:lastPrinted>
  <dcterms:created xsi:type="dcterms:W3CDTF">2020-09-19T14:22:00Z</dcterms:created>
  <dcterms:modified xsi:type="dcterms:W3CDTF">2020-10-14T23:20:00Z</dcterms:modified>
</cp:coreProperties>
</file>